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EE" w:rsidRPr="002B00EE" w:rsidRDefault="002B00EE" w:rsidP="002B00EE">
      <w:pPr>
        <w:widowControl w:val="0"/>
        <w:spacing w:before="120"/>
        <w:jc w:val="center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bookmarkStart w:id="0" w:name="loai_3"/>
      <w:r w:rsidRPr="002B00EE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>MẪU SỐ 02</w:t>
      </w:r>
      <w:bookmarkEnd w:id="0"/>
    </w:p>
    <w:p w:rsidR="002B00EE" w:rsidRPr="002B00EE" w:rsidRDefault="002B00EE" w:rsidP="002B00EE">
      <w:pPr>
        <w:widowControl w:val="0"/>
        <w:spacing w:before="120"/>
        <w:jc w:val="center"/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</w:pP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(Ban hành theo Thông t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ư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 xml:space="preserve"> s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ố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 xml:space="preserve"> 08/2016/TT-BVHTTDL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br/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Ngày 02 tháng 7 n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ă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m 20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1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6 của Bộ trưởng Bộ Văn hoá, Thể thao và Du lịch)</w:t>
      </w:r>
    </w:p>
    <w:p w:rsidR="002B00EE" w:rsidRPr="002B00EE" w:rsidRDefault="002B00EE" w:rsidP="002B00EE">
      <w:pPr>
        <w:widowControl w:val="0"/>
        <w:spacing w:before="120"/>
        <w:jc w:val="center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>CỘNG HÒA XÃ HỘI CHỦ NGHĨA VIỆT NAM</w:t>
      </w:r>
      <w:r w:rsidRPr="002B00EE"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  <w:br/>
      </w:r>
      <w:r w:rsidRPr="002B00EE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>Độc lập - Tự do - Hanh phúc</w:t>
      </w:r>
      <w:r w:rsidRPr="002B00EE"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  <w:br/>
        <w:t>---------------</w:t>
      </w:r>
    </w:p>
    <w:p w:rsidR="002B00EE" w:rsidRPr="002B00EE" w:rsidRDefault="002B00EE" w:rsidP="002B00EE">
      <w:pPr>
        <w:widowControl w:val="0"/>
        <w:spacing w:before="120"/>
        <w:jc w:val="center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bookmarkStart w:id="1" w:name="loai_3_name"/>
      <w:r w:rsidRPr="002B00EE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>TỜ KHAI ĐĂNG KÝ QUYỀN LIÊN QUAN</w:t>
      </w:r>
      <w:bookmarkEnd w:id="1"/>
    </w:p>
    <w:p w:rsidR="002B00EE" w:rsidRPr="002B00EE" w:rsidRDefault="002B00EE" w:rsidP="002B00EE">
      <w:pPr>
        <w:widowControl w:val="0"/>
        <w:spacing w:before="120"/>
        <w:jc w:val="center"/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Kính gửi: Cục Bản quyền tác giả</w:t>
      </w:r>
    </w:p>
    <w:p w:rsidR="002B00EE" w:rsidRPr="002B00EE" w:rsidRDefault="002B00EE" w:rsidP="002B00EE">
      <w:pPr>
        <w:widowControl w:val="0"/>
        <w:spacing w:before="120"/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</w:pPr>
      <w:r w:rsidRPr="002B00EE"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  <w:t xml:space="preserve">1. </w:t>
      </w:r>
      <w:r w:rsidRPr="002B00EE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>Ngư</w:t>
      </w:r>
      <w:r w:rsidRPr="002B00EE"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  <w:t>ờ</w:t>
      </w:r>
      <w:r w:rsidRPr="002B00EE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>i nộp t</w:t>
      </w:r>
      <w:r w:rsidRPr="002B00EE"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  <w:t>ờ</w:t>
      </w:r>
      <w:r w:rsidRPr="002B00EE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 xml:space="preserve"> khai:</w:t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Họ và tên/Tên tổ chức: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Là 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(chủ sở h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ữu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 xml:space="preserve"> quyền 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l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iên quan/ng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ười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 xml:space="preserve"> được ủy quyền):</w:t>
      </w: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Sinh ngày:</w:t>
      </w: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tháng</w:t>
      </w: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………..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năm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Số Giấy chứng minh nhân dân/Thẻ căn cước công dân/Hộ chiếu 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(hoặc số đăng ký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 xml:space="preserve"> 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doanh nghiệp, quyết định thành lập nếu là t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ổ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 xml:space="preserve"> chức)</w:t>
      </w: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>: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Ngày cấp:</w:t>
      </w: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…………………………………………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tại: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Địa chỉ: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Số điện thoại:</w:t>
      </w: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…………………………………….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Email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Nộp đơn đăng ký quyền liên quan cho: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  <w:t xml:space="preserve">2. </w:t>
      </w:r>
      <w:r w:rsidRPr="002B00EE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>Đối tư</w:t>
      </w:r>
      <w:r w:rsidRPr="002B00EE"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  <w:t>ợ</w:t>
      </w:r>
      <w:r w:rsidRPr="002B00EE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>ng đăng ký quyền liên quan:</w:t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Tên cuộc biểu diễn/bản ghi âm, ghi hình/chương trình phát sóng:</w:t>
      </w: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Đăng ký quyền liên quan đối với 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(quyền của người biểu diễn/quyền của nhà sản xuất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 xml:space="preserve"> 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bản ghi âm, ghi hình/t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ổ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 xml:space="preserve"> chức phát sóng):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 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Ngày hoàn thành: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Công bố/chưa công bố: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Hình thức công bố 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(hình thức phát hành bản sao)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: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Ngày công bố: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Nơi công b</w:t>
      </w: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>ố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: Tỉnh/Thành phố</w:t>
      </w: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…………………………………..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Nước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Nội </w:t>
      </w: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>d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ung Cuộc biểu diễn/Bản ghi âm, ghi hình/Chương trình phát sóng 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(nêu tóm tắt nội dung, cuộc biểu diễn/bản ghi âm, ghi hình/chương trình phát s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ó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ng - nội dung do cá nhân/tổ chức tự thực hiện, không sao chép, không vi phạm các quy định của pháp luật Việt Nam):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  <w:t xml:space="preserve">3. </w:t>
      </w:r>
      <w:r w:rsidRPr="002B00EE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 xml:space="preserve">Tác phẩm/bản ghi thuộc quyền liên quan được sử dụng trong cuộc biểu diễn/bản ghi âm, ghi hình/chương trình phát sóng 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(nếu có)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:</w:t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T</w:t>
      </w: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>ê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n tác phẩm/bản ghi: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L</w:t>
      </w: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>o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ại hình: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Tác giả: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Chủ sở hữu quyền: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</w:pPr>
      <w:r w:rsidRPr="002B00EE"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  <w:t xml:space="preserve">4. </w:t>
      </w:r>
      <w:r w:rsidRPr="002B00EE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>Những người bi</w:t>
      </w:r>
      <w:r w:rsidRPr="002B00EE"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  <w:t>ể</w:t>
      </w:r>
      <w:r w:rsidRPr="002B00EE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 xml:space="preserve">u diễn/sản xuất bản ghi âm, ghi hình/thực hiện chương trình phát sóng 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(khai đ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ầ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y đủ những người thực hiện):</w:t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lastRenderedPageBreak/>
        <w:t>Họ và tên:</w:t>
      </w: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………………………………………………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Quốc tịch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Số Chứng minh nhân dân/Thẻ căn cước công dân/Hộ chiếu: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Sinh ngày:</w:t>
      </w: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………………..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tháng</w:t>
      </w: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…………….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năm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Ngày cấp:</w:t>
      </w: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……………………………..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tại: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Địa chỉ: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S</w:t>
      </w: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>ố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 điện thoại</w:t>
      </w: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………………………………………….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Emai</w:t>
      </w: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>l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</w:pPr>
      <w:r w:rsidRPr="002B00EE"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  <w:t xml:space="preserve">5. </w:t>
      </w:r>
      <w:r w:rsidRPr="002B00EE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>Chủ s</w:t>
      </w:r>
      <w:r w:rsidRPr="002B00EE"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  <w:t>ở</w:t>
      </w:r>
      <w:r w:rsidRPr="002B00EE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 xml:space="preserve"> hữu quyền I</w:t>
      </w:r>
      <w:r w:rsidRPr="002B00EE"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  <w:t>i</w:t>
      </w:r>
      <w:r w:rsidRPr="002B00EE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>ên quan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 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(khai đầy đủ các đồng chủ sở hữu, nếu có):</w:t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i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Họ và tên/Tên tổ chức:</w:t>
      </w: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……………………………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Quốc tịch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Sinh ngày:</w:t>
      </w: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………………..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tháng</w:t>
      </w: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…………….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năm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Số Chứng minh nhân dân/Thẻ căn cước công dân/Hộ chiếu 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(hoặc số đ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ă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ng ký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 xml:space="preserve"> 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do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a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 xml:space="preserve">nh nghiệp, quyết định thành 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l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 xml:space="preserve">ập nếu 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l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à t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ổ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 xml:space="preserve"> chức)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: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Ngày cấp:</w:t>
      </w: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……………………………..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tại: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Địa chỉ: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S</w:t>
      </w: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>ố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 điện thoại</w:t>
      </w: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………………………………………….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Emai</w:t>
      </w: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>l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Cơ </w:t>
      </w: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>s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ở phát sinh sở hữu quyền: 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(tự đầu tư thực h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i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ện/theo hợp đồng/theo quyết định giao việc/thừa kế...)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  <w:t xml:space="preserve">6. </w:t>
      </w:r>
      <w:r w:rsidRPr="002B00EE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>Trư</w:t>
      </w:r>
      <w:r w:rsidRPr="002B00EE"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  <w:t>ờ</w:t>
      </w:r>
      <w:r w:rsidRPr="002B00EE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>ng hợp cấp lại, đổi Giấy c</w:t>
      </w:r>
      <w:r w:rsidRPr="002B00EE"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  <w:t>h</w:t>
      </w:r>
      <w:r w:rsidRPr="002B00EE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>ứng nhận đăng ký quyền liên quan:</w:t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Số, Giấy chứng nhận đăng ký quyền liên quan đã cấp: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>Cấ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p ngày</w:t>
      </w: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…………….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tháng</w:t>
      </w: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>…………….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năm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Tên cuộc biểu diễn/Bản ghi âm, ghi hình/Chương trình phát sóng: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C</w:t>
      </w: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>h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ủ sở hữu: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Số Chứng minh nhân dân/Thẻ căn cước công dân/Hộ chiếu 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(hoặc số đăng ký doanh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 xml:space="preserve"> 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 xml:space="preserve">nghiệp, quyết định thành 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l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 xml:space="preserve">ập nếu 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l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à tổ chức)</w:t>
      </w:r>
      <w:r w:rsidRPr="002B00EE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: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tabs>
          <w:tab w:val="right" w:leader="dot" w:pos="7783"/>
        </w:tabs>
        <w:spacing w:before="120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L</w:t>
      </w: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>ý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 do cấp lại, đổi Giấy chứng nhận: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ab/>
      </w:r>
    </w:p>
    <w:p w:rsidR="002B00EE" w:rsidRPr="002B00EE" w:rsidRDefault="002B00EE" w:rsidP="002B00EE">
      <w:pPr>
        <w:widowControl w:val="0"/>
        <w:spacing w:before="120"/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</w:pP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T</w:t>
      </w:r>
      <w:r w:rsidRPr="002B00EE">
        <w:rPr>
          <w:rFonts w:ascii="Arial" w:eastAsia="Courier New" w:hAnsi="Arial" w:cs="Arial"/>
          <w:color w:val="000000"/>
          <w:sz w:val="20"/>
          <w:szCs w:val="24"/>
          <w:lang w:eastAsia="vi-VN"/>
        </w:rPr>
        <w:t>ôi</w:t>
      </w:r>
      <w:r w:rsidRPr="002B00EE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 cam đoan những lời khai trên là đúng sự thật, nếu sai tôi/chúng tôi xin chịu trách nhiệm trước pháp luật./.</w:t>
      </w:r>
    </w:p>
    <w:p w:rsidR="002B00EE" w:rsidRPr="002B00EE" w:rsidRDefault="002B00EE" w:rsidP="002B00EE">
      <w:pPr>
        <w:widowControl w:val="0"/>
        <w:spacing w:before="120"/>
        <w:rPr>
          <w:rFonts w:ascii="Arial" w:eastAsia="Courier New" w:hAnsi="Arial" w:cs="Arial"/>
          <w:color w:val="000000"/>
          <w:sz w:val="20"/>
          <w:szCs w:val="24"/>
          <w:lang w:eastAsia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353"/>
      </w:tblGrid>
      <w:tr w:rsidR="002B00EE" w:rsidRPr="002B00EE" w:rsidTr="002B00EE">
        <w:tc>
          <w:tcPr>
            <w:tcW w:w="4428" w:type="dxa"/>
          </w:tcPr>
          <w:p w:rsidR="002B00EE" w:rsidRPr="002B00EE" w:rsidRDefault="002B00EE" w:rsidP="002B00EE">
            <w:pPr>
              <w:widowControl w:val="0"/>
              <w:spacing w:before="120"/>
              <w:rPr>
                <w:rFonts w:ascii="Arial" w:eastAsia="Times New Roman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353" w:type="dxa"/>
            <w:hideMark/>
          </w:tcPr>
          <w:p w:rsidR="002B00EE" w:rsidRPr="002B00EE" w:rsidRDefault="002B00EE" w:rsidP="002B00EE">
            <w:pPr>
              <w:widowControl w:val="0"/>
              <w:spacing w:before="120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vi-VN"/>
              </w:rPr>
            </w:pPr>
            <w:r w:rsidRPr="002B00EE">
              <w:rPr>
                <w:rFonts w:ascii="Arial" w:eastAsia="Times New Roman" w:hAnsi="Arial" w:cs="Arial"/>
                <w:color w:val="000000"/>
                <w:sz w:val="20"/>
                <w:szCs w:val="24"/>
                <w:lang w:eastAsia="vi-VN"/>
              </w:rPr>
              <w:t>……….</w:t>
            </w:r>
            <w:r w:rsidRPr="002B00EE">
              <w:rPr>
                <w:rFonts w:ascii="Arial" w:eastAsia="Times New Roman" w:hAnsi="Arial" w:cs="Arial"/>
                <w:color w:val="000000"/>
                <w:sz w:val="20"/>
                <w:szCs w:val="24"/>
                <w:lang w:val="vi-VN" w:eastAsia="vi-VN"/>
              </w:rPr>
              <w:t>, ngày</w:t>
            </w:r>
            <w:r w:rsidRPr="002B00EE">
              <w:rPr>
                <w:rFonts w:ascii="Arial" w:eastAsia="Times New Roman" w:hAnsi="Arial" w:cs="Arial"/>
                <w:color w:val="000000"/>
                <w:sz w:val="20"/>
                <w:szCs w:val="24"/>
                <w:lang w:eastAsia="vi-VN"/>
              </w:rPr>
              <w:t>…..</w:t>
            </w:r>
            <w:r w:rsidRPr="002B00EE">
              <w:rPr>
                <w:rFonts w:ascii="Arial" w:eastAsia="Times New Roman" w:hAnsi="Arial" w:cs="Arial"/>
                <w:color w:val="000000"/>
                <w:sz w:val="20"/>
                <w:szCs w:val="24"/>
                <w:lang w:val="vi-VN" w:eastAsia="vi-VN"/>
              </w:rPr>
              <w:t>tháng</w:t>
            </w:r>
            <w:r w:rsidRPr="002B00EE">
              <w:rPr>
                <w:rFonts w:ascii="Arial" w:eastAsia="Times New Roman" w:hAnsi="Arial" w:cs="Arial"/>
                <w:color w:val="000000"/>
                <w:sz w:val="20"/>
                <w:szCs w:val="24"/>
                <w:lang w:eastAsia="vi-VN"/>
              </w:rPr>
              <w:t>……</w:t>
            </w:r>
            <w:r w:rsidRPr="002B00EE">
              <w:rPr>
                <w:rFonts w:ascii="Arial" w:eastAsia="Times New Roman" w:hAnsi="Arial" w:cs="Arial"/>
                <w:color w:val="000000"/>
                <w:sz w:val="20"/>
                <w:szCs w:val="24"/>
                <w:lang w:val="vi-VN" w:eastAsia="vi-VN"/>
              </w:rPr>
              <w:t>năm</w:t>
            </w:r>
            <w:r w:rsidRPr="002B00EE">
              <w:rPr>
                <w:rFonts w:ascii="Arial" w:eastAsia="Times New Roman" w:hAnsi="Arial" w:cs="Arial"/>
                <w:color w:val="000000"/>
                <w:sz w:val="20"/>
                <w:szCs w:val="24"/>
                <w:lang w:eastAsia="vi-VN"/>
              </w:rPr>
              <w:t>………</w:t>
            </w:r>
            <w:r w:rsidRPr="002B00EE">
              <w:rPr>
                <w:rFonts w:ascii="Arial" w:eastAsia="Times New Roman" w:hAnsi="Arial" w:cs="Arial"/>
                <w:color w:val="000000"/>
                <w:sz w:val="20"/>
                <w:szCs w:val="24"/>
                <w:lang w:eastAsia="vi-VN"/>
              </w:rPr>
              <w:br/>
            </w:r>
            <w:r w:rsidRPr="002B00EE">
              <w:rPr>
                <w:rFonts w:ascii="Arial" w:eastAsia="Times New Roman" w:hAnsi="Arial" w:cs="Arial"/>
                <w:color w:val="000000"/>
                <w:sz w:val="20"/>
                <w:szCs w:val="24"/>
                <w:lang w:val="vi-VN" w:eastAsia="vi-VN"/>
              </w:rPr>
              <w:t>Người nộp đơn</w:t>
            </w:r>
            <w:r w:rsidRPr="002B00EE">
              <w:rPr>
                <w:rFonts w:ascii="Arial" w:eastAsia="Times New Roman" w:hAnsi="Arial" w:cs="Arial"/>
                <w:color w:val="000000"/>
                <w:sz w:val="20"/>
                <w:szCs w:val="24"/>
                <w:lang w:eastAsia="vi-VN"/>
              </w:rPr>
              <w:br/>
            </w:r>
            <w:r w:rsidRPr="002B00EE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vi-VN"/>
              </w:rPr>
              <w:t>(</w:t>
            </w:r>
            <w:r w:rsidRPr="002B00EE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vi-VN" w:eastAsia="vi-VN"/>
              </w:rPr>
              <w:t>họ và tên, ký, chức danh, đ</w:t>
            </w:r>
            <w:r w:rsidRPr="002B00EE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vi-VN"/>
              </w:rPr>
              <w:t>ó</w:t>
            </w:r>
            <w:r w:rsidRPr="002B00EE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vi-VN" w:eastAsia="vi-VN"/>
              </w:rPr>
              <w:t xml:space="preserve">ng dấu nếu </w:t>
            </w:r>
            <w:r w:rsidRPr="002B00EE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vi-VN"/>
              </w:rPr>
              <w:t>l</w:t>
            </w:r>
            <w:r w:rsidRPr="002B00EE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vi-VN" w:eastAsia="vi-VN"/>
              </w:rPr>
              <w:t>à t</w:t>
            </w:r>
            <w:r w:rsidRPr="002B00EE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vi-VN"/>
              </w:rPr>
              <w:t>ổ</w:t>
            </w:r>
            <w:r w:rsidRPr="002B00EE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val="vi-VN" w:eastAsia="vi-VN"/>
              </w:rPr>
              <w:t xml:space="preserve"> chức)</w:t>
            </w:r>
          </w:p>
        </w:tc>
      </w:tr>
    </w:tbl>
    <w:p w:rsidR="00F12AA6" w:rsidRPr="002B00EE" w:rsidRDefault="00F12AA6" w:rsidP="002B00EE">
      <w:bookmarkStart w:id="2" w:name="_GoBack"/>
      <w:bookmarkEnd w:id="2"/>
    </w:p>
    <w:sectPr w:rsidR="00F12AA6" w:rsidRPr="002B00EE" w:rsidSect="00B621E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B9"/>
    <w:rsid w:val="001353B9"/>
    <w:rsid w:val="002B00EE"/>
    <w:rsid w:val="00421865"/>
    <w:rsid w:val="00595BD6"/>
    <w:rsid w:val="00B621E6"/>
    <w:rsid w:val="00F1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C92DF-CEA6-49DC-B6B2-AE25AD63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865"/>
    <w:pPr>
      <w:spacing w:after="0" w:line="240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CIS03</dc:creator>
  <cp:keywords/>
  <dc:description/>
  <cp:lastModifiedBy>CIS03</cp:lastModifiedBy>
  <cp:revision>2</cp:revision>
  <dcterms:created xsi:type="dcterms:W3CDTF">2018-01-31T02:02:00Z</dcterms:created>
  <dcterms:modified xsi:type="dcterms:W3CDTF">2018-01-31T02:03:00Z</dcterms:modified>
</cp:coreProperties>
</file>